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E3" w:rsidRDefault="006731F2" w:rsidP="00C4207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93890" cy="9875520"/>
            <wp:effectExtent l="19050" t="0" r="0" b="0"/>
            <wp:docPr id="1" name="Picture 0" descr="Zcan_2017-03-22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an_2017-03-22_004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3890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84365" cy="9875520"/>
            <wp:effectExtent l="19050" t="0" r="6985" b="0"/>
            <wp:docPr id="2" name="Picture 1" descr="Zcan_2017-03-22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an_2017-03-22_00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4E3" w:rsidSect="00C42076">
      <w:pgSz w:w="12240" w:h="15840"/>
      <w:pgMar w:top="144" w:right="288" w:bottom="14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067"/>
    <w:rsid w:val="000D3BBF"/>
    <w:rsid w:val="002341EB"/>
    <w:rsid w:val="006731F2"/>
    <w:rsid w:val="009024E3"/>
    <w:rsid w:val="00C42076"/>
    <w:rsid w:val="00C76067"/>
    <w:rsid w:val="00FA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 Thuy Hang</dc:creator>
  <cp:keywords/>
  <dc:description/>
  <cp:lastModifiedBy>Doan Thuy Hang</cp:lastModifiedBy>
  <cp:revision>5</cp:revision>
  <dcterms:created xsi:type="dcterms:W3CDTF">2016-12-30T07:14:00Z</dcterms:created>
  <dcterms:modified xsi:type="dcterms:W3CDTF">2017-03-22T04:35:00Z</dcterms:modified>
</cp:coreProperties>
</file>